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664" w14:textId="286C9465" w:rsidR="00C6308D" w:rsidRDefault="00731330" w:rsidP="00F92920">
      <w:pPr>
        <w:tabs>
          <w:tab w:val="left" w:pos="269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1553E2" wp14:editId="1633D0FB">
            <wp:simplePos x="0" y="0"/>
            <wp:positionH relativeFrom="page">
              <wp:align>left</wp:align>
            </wp:positionH>
            <wp:positionV relativeFrom="paragraph">
              <wp:posOffset>-885507</wp:posOffset>
            </wp:positionV>
            <wp:extent cx="7561481" cy="9422728"/>
            <wp:effectExtent l="0" t="0" r="1905" b="7620"/>
            <wp:wrapNone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1" t="21946" r="34476" b="20667"/>
                    <a:stretch/>
                  </pic:blipFill>
                  <pic:spPr bwMode="auto">
                    <a:xfrm>
                      <a:off x="0" y="0"/>
                      <a:ext cx="7561481" cy="94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2AF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EE9BA5" wp14:editId="54E9BCB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650480" cy="7943533"/>
                <wp:effectExtent l="0" t="0" r="762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7943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A572" w14:textId="752072F2" w:rsidR="00FA1379" w:rsidRDefault="00002B80" w:rsidP="009E63D8">
                            <w:pPr>
                              <w:spacing w:before="480" w:after="0" w:line="204" w:lineRule="auto"/>
                              <w:contextualSpacing/>
                              <w:jc w:val="center"/>
                              <w:rPr>
                                <w:rFonts w:ascii="Lucida Handwriting" w:eastAsiaTheme="majorEastAsia" w:hAnsi="Lucida Handwriting" w:cstheme="majorBidi"/>
                                <w:b/>
                                <w:color w:val="44546A" w:themeColor="text2"/>
                                <w:spacing w:val="-10"/>
                                <w:kern w:val="2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ucida Handwriting" w:eastAsiaTheme="majorEastAsia" w:hAnsi="Lucida Handwriting" w:cstheme="majorBidi"/>
                                <w:b/>
                                <w:color w:val="44546A" w:themeColor="text2"/>
                                <w:spacing w:val="-10"/>
                                <w:kern w:val="28"/>
                                <w:sz w:val="96"/>
                                <w:szCs w:val="96"/>
                              </w:rPr>
                              <w:t>MENU TXULETA</w:t>
                            </w:r>
                          </w:p>
                          <w:p w14:paraId="7F7F491F" w14:textId="77777777" w:rsidR="00312176" w:rsidRPr="00EC56E6" w:rsidRDefault="00312176" w:rsidP="009E63D8">
                            <w:pPr>
                              <w:spacing w:before="480" w:after="0" w:line="204" w:lineRule="auto"/>
                              <w:contextualSpacing/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47A8E958" w14:textId="6111878A" w:rsidR="00D467E7" w:rsidRPr="00D467E7" w:rsidRDefault="00D467E7" w:rsidP="00D467E7">
                            <w:pPr>
                              <w:shd w:val="clear" w:color="auto" w:fill="FFFFFF"/>
                              <w:spacing w:after="0" w:line="338" w:lineRule="atLeast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27"/>
                                <w:szCs w:val="27"/>
                                <w:lang w:eastAsia="es-ES"/>
                              </w:rPr>
                            </w:pPr>
                          </w:p>
                          <w:p w14:paraId="360CBFBE" w14:textId="77777777" w:rsidR="00D467E7" w:rsidRDefault="00D467E7" w:rsidP="0053158C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  <w:t>Para compartir</w:t>
                            </w:r>
                          </w:p>
                          <w:p w14:paraId="2DF44D73" w14:textId="77777777" w:rsidR="00236630" w:rsidRPr="00D467E7" w:rsidRDefault="00236630" w:rsidP="0053158C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44"/>
                                <w:szCs w:val="44"/>
                                <w:lang w:eastAsia="es-ES"/>
                              </w:rPr>
                            </w:pPr>
                          </w:p>
                          <w:p w14:paraId="2224AFA5" w14:textId="77777777" w:rsidR="00D467E7" w:rsidRPr="00D467E7" w:rsidRDefault="00D467E7" w:rsidP="0053158C">
                            <w:pPr>
                              <w:shd w:val="clear" w:color="auto" w:fill="FFFFFF"/>
                              <w:spacing w:after="30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Cogollos con anchoas del Cantábrico en salazón y tacos de bonito con vinagreta tricolor</w:t>
                            </w:r>
                          </w:p>
                          <w:p w14:paraId="74731BB0" w14:textId="77777777" w:rsidR="00D467E7" w:rsidRPr="00D467E7" w:rsidRDefault="00D467E7" w:rsidP="0053158C">
                            <w:pPr>
                              <w:shd w:val="clear" w:color="auto" w:fill="FFFFFF"/>
                              <w:spacing w:after="30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Txistorra a la sidra</w:t>
                            </w:r>
                          </w:p>
                          <w:p w14:paraId="7EFA2B77" w14:textId="37CDE426" w:rsidR="00D467E7" w:rsidRPr="00D467E7" w:rsidRDefault="00D467E7" w:rsidP="00960B38">
                            <w:pPr>
                              <w:shd w:val="clear" w:color="auto" w:fill="FFFFFF"/>
                              <w:spacing w:after="30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Tortilla jugosa de bacalao </w:t>
                            </w:r>
                            <w:r w:rsidR="0012024F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y verduritas</w:t>
                            </w:r>
                          </w:p>
                          <w:p w14:paraId="5E62703C" w14:textId="77777777" w:rsidR="00D467E7" w:rsidRDefault="00D467E7" w:rsidP="00960B38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  <w:t>Plato principal</w:t>
                            </w:r>
                          </w:p>
                          <w:p w14:paraId="4ECCE256" w14:textId="77777777" w:rsidR="004B45E8" w:rsidRPr="00D467E7" w:rsidRDefault="004B45E8" w:rsidP="00960B38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44"/>
                                <w:szCs w:val="44"/>
                                <w:lang w:eastAsia="es-ES"/>
                              </w:rPr>
                            </w:pPr>
                          </w:p>
                          <w:p w14:paraId="01789F51" w14:textId="0A356796" w:rsidR="00D467E7" w:rsidRPr="00D467E7" w:rsidRDefault="00D467E7" w:rsidP="00960B38">
                            <w:pPr>
                              <w:shd w:val="clear" w:color="auto" w:fill="FFFFFF"/>
                              <w:spacing w:after="30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Txuleta de </w:t>
                            </w:r>
                            <w:r w:rsidR="00BF6A31" w:rsidRPr="004B45E8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ganado mayor</w:t>
                            </w:r>
                            <w:r w:rsidR="00D20CE3" w:rsidRPr="004B45E8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 </w:t>
                            </w: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con su guarnición de pimientos y de patata</w:t>
                            </w:r>
                            <w:r w:rsidR="00D20CE3" w:rsidRPr="004B45E8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>s</w:t>
                            </w:r>
                          </w:p>
                          <w:p w14:paraId="0B84A106" w14:textId="77777777" w:rsidR="00D467E7" w:rsidRDefault="00D467E7" w:rsidP="00D20CE3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151515"/>
                                <w:sz w:val="44"/>
                                <w:szCs w:val="44"/>
                                <w:bdr w:val="none" w:sz="0" w:space="0" w:color="auto" w:frame="1"/>
                                <w:lang w:eastAsia="es-ES"/>
                              </w:rPr>
                              <w:t>Postre</w:t>
                            </w:r>
                          </w:p>
                          <w:p w14:paraId="073FFA82" w14:textId="77777777" w:rsidR="004B45E8" w:rsidRPr="00D467E7" w:rsidRDefault="004B45E8" w:rsidP="00D20CE3">
                            <w:pPr>
                              <w:shd w:val="clear" w:color="auto" w:fill="FFFFFF"/>
                              <w:spacing w:after="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44"/>
                                <w:szCs w:val="44"/>
                                <w:lang w:eastAsia="es-ES"/>
                              </w:rPr>
                            </w:pPr>
                          </w:p>
                          <w:p w14:paraId="7A22184D" w14:textId="1F32656C" w:rsidR="00D467E7" w:rsidRPr="00D467E7" w:rsidRDefault="00D467E7" w:rsidP="00D20CE3">
                            <w:pPr>
                              <w:shd w:val="clear" w:color="auto" w:fill="FFFFFF"/>
                              <w:spacing w:after="300" w:line="338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</w:pP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Queso </w:t>
                            </w:r>
                            <w:r w:rsidR="004B45E8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y </w:t>
                            </w:r>
                            <w:r w:rsidRPr="00D467E7">
                              <w:rPr>
                                <w:rFonts w:ascii="Architects Daughter" w:eastAsia="Times New Roman" w:hAnsi="Architects Daughter" w:cs="Times New Roman"/>
                                <w:color w:val="151515"/>
                                <w:sz w:val="32"/>
                                <w:szCs w:val="32"/>
                                <w:lang w:eastAsia="es-ES"/>
                              </w:rPr>
                              <w:t xml:space="preserve">membrillo </w:t>
                            </w:r>
                          </w:p>
                          <w:p w14:paraId="7BAA0A93" w14:textId="77777777" w:rsidR="00262808" w:rsidRPr="009C02AF" w:rsidRDefault="00262808" w:rsidP="007D34C5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</w:p>
                          <w:p w14:paraId="2876CD71" w14:textId="2BAF05CA" w:rsidR="00E9412D" w:rsidRDefault="00166B00" w:rsidP="00FA137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864DA7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PAN</w:t>
                            </w:r>
                            <w:r w:rsidR="00174411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y </w:t>
                            </w:r>
                            <w:r w:rsidRPr="00864DA7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AGUA</w:t>
                            </w:r>
                            <w:r w:rsidR="00FD5F3F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A66305" w14:textId="05EC4978" w:rsidR="009C02AF" w:rsidRPr="00E9412D" w:rsidRDefault="0000124E" w:rsidP="009C02AF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E9412D">
                              <w:rPr>
                                <w:rFonts w:ascii="Britannic Bold" w:hAnsi="Britannic Bold"/>
                              </w:rPr>
                              <w:t xml:space="preserve">***NUETROS PLATOS PUEDEN CONTENER </w:t>
                            </w:r>
                            <w:r w:rsidR="00D55012" w:rsidRPr="00E9412D">
                              <w:rPr>
                                <w:rFonts w:ascii="Britannic Bold" w:hAnsi="Britannic Bold"/>
                              </w:rPr>
                              <w:t xml:space="preserve">ALERGENOS, SI SUFRE ALGUNA </w:t>
                            </w:r>
                            <w:r w:rsidR="00262DB8" w:rsidRPr="00E9412D">
                              <w:rPr>
                                <w:rFonts w:ascii="Britannic Bold" w:hAnsi="Britannic Bold"/>
                                <w:lang w:val="pt-PT"/>
                              </w:rPr>
                              <w:t>I</w:t>
                            </w:r>
                            <w:r w:rsidR="00D55012" w:rsidRPr="00E9412D">
                              <w:rPr>
                                <w:rFonts w:ascii="Britannic Bold" w:hAnsi="Britannic Bold"/>
                                <w:lang w:val="pt-PT"/>
                              </w:rPr>
                              <w:t xml:space="preserve">NTOLERANCIA O ALERGIA ALIMENTARIA, COMUNIQUENOSLO, </w:t>
                            </w:r>
                            <w:r w:rsidR="00D55012" w:rsidRPr="00E9412D">
                              <w:rPr>
                                <w:rFonts w:ascii="Britannic Bold" w:hAnsi="Britannic Bold"/>
                              </w:rPr>
                              <w:t>ESTAREMOS ENCANTADOS DE AYUDARL</w:t>
                            </w:r>
                            <w:r w:rsidR="008D2BD1" w:rsidRPr="00E9412D">
                              <w:rPr>
                                <w:rFonts w:ascii="Britannic Bold" w:hAnsi="Britannic Bold"/>
                              </w:rPr>
                              <w:t>E</w:t>
                            </w:r>
                            <w:r w:rsidR="00D55012" w:rsidRPr="00E9412D">
                              <w:rPr>
                                <w:rFonts w:ascii="Britannic Bold" w:hAnsi="Britannic Bold"/>
                              </w:rPr>
                              <w:t>***</w:t>
                            </w:r>
                          </w:p>
                          <w:p w14:paraId="184C262A" w14:textId="77777777" w:rsidR="00FA3E8A" w:rsidRDefault="008D2BD1" w:rsidP="009C02AF">
                            <w:pPr>
                              <w:jc w:val="center"/>
                              <w:rPr>
                                <w:rFonts w:ascii="Britannic Bold" w:hAnsi="Britannic Bold"/>
                                <w:color w:val="FF0000"/>
                              </w:rPr>
                            </w:pPr>
                            <w:r w:rsidRPr="00F47662">
                              <w:rPr>
                                <w:rFonts w:ascii="Britannic Bold" w:hAnsi="Britannic Bold"/>
                                <w:color w:val="FF0000"/>
                              </w:rPr>
                              <w:t>ESTE MENU SERA SERVIDO A MESA COMPLETA SIENDO EL MISMO PARA</w:t>
                            </w:r>
                            <w:r w:rsidR="00481DBF" w:rsidRPr="00F47662">
                              <w:rPr>
                                <w:rFonts w:ascii="Britannic Bold" w:hAnsi="Britannic Bold"/>
                                <w:color w:val="FF0000"/>
                              </w:rPr>
                              <w:t xml:space="preserve"> TODOS LOS COMENSALES DE LA MESA.</w:t>
                            </w:r>
                          </w:p>
                          <w:p w14:paraId="7F7884A5" w14:textId="64652BBF" w:rsidR="009C02AF" w:rsidRPr="00F47662" w:rsidRDefault="00481DBF" w:rsidP="009C02AF">
                            <w:pPr>
                              <w:jc w:val="center"/>
                              <w:rPr>
                                <w:rFonts w:ascii="Britannic Bold" w:hAnsi="Britannic Bold"/>
                                <w:color w:val="FF0000"/>
                              </w:rPr>
                            </w:pPr>
                            <w:r w:rsidRPr="00F47662">
                              <w:rPr>
                                <w:rFonts w:ascii="Britannic Bold" w:hAnsi="Britannic Bold"/>
                                <w:color w:val="FF0000"/>
                              </w:rPr>
                              <w:t xml:space="preserve"> MINIMO 2 PERSONAS. </w:t>
                            </w:r>
                          </w:p>
                          <w:p w14:paraId="1E5DE460" w14:textId="5304F003" w:rsidR="0000124E" w:rsidRPr="00F47662" w:rsidRDefault="00481DBF" w:rsidP="009C02AF">
                            <w:pPr>
                              <w:jc w:val="center"/>
                              <w:rPr>
                                <w:rFonts w:ascii="Britannic Bold" w:hAnsi="Britannic Bold"/>
                                <w:color w:val="FF0000"/>
                              </w:rPr>
                            </w:pPr>
                            <w:r w:rsidRPr="00F47662">
                              <w:rPr>
                                <w:rFonts w:ascii="Britannic Bold" w:hAnsi="Britannic Bold"/>
                                <w:color w:val="FF0000"/>
                              </w:rPr>
                              <w:t>ESTE MENU NO PE PUEDE COMPARTIR.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9B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602.4pt;height:625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" fillcolor="white [3212]" stroked="f">
                <v:textbox>
                  <w:txbxContent>
                    <w:p w14:paraId="47A2A572" w14:textId="752072F2" w:rsidR="00FA1379" w:rsidRDefault="00002B80" w:rsidP="009E63D8">
                      <w:pPr>
                        <w:spacing w:before="480" w:after="0" w:line="204" w:lineRule="auto"/>
                        <w:contextualSpacing/>
                        <w:jc w:val="center"/>
                        <w:rPr>
                          <w:rFonts w:ascii="Lucida Handwriting" w:eastAsiaTheme="majorEastAsia" w:hAnsi="Lucida Handwriting" w:cstheme="majorBidi"/>
                          <w:b/>
                          <w:color w:val="44546A" w:themeColor="text2"/>
                          <w:spacing w:val="-10"/>
                          <w:kern w:val="28"/>
                          <w:sz w:val="96"/>
                          <w:szCs w:val="96"/>
                        </w:rPr>
                      </w:pPr>
                      <w:r>
                        <w:rPr>
                          <w:rFonts w:ascii="Lucida Handwriting" w:eastAsiaTheme="majorEastAsia" w:hAnsi="Lucida Handwriting" w:cstheme="majorBidi"/>
                          <w:b/>
                          <w:color w:val="44546A" w:themeColor="text2"/>
                          <w:spacing w:val="-10"/>
                          <w:kern w:val="28"/>
                          <w:sz w:val="96"/>
                          <w:szCs w:val="96"/>
                        </w:rPr>
                        <w:t>MENU TXULETA</w:t>
                      </w:r>
                    </w:p>
                    <w:p w14:paraId="7F7F491F" w14:textId="77777777" w:rsidR="00312176" w:rsidRPr="00EC56E6" w:rsidRDefault="00312176" w:rsidP="009E63D8">
                      <w:pPr>
                        <w:spacing w:before="480" w:after="0" w:line="204" w:lineRule="auto"/>
                        <w:contextualSpacing/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47A8E958" w14:textId="6111878A" w:rsidR="00D467E7" w:rsidRPr="00D467E7" w:rsidRDefault="00D467E7" w:rsidP="00D467E7">
                      <w:pPr>
                        <w:shd w:val="clear" w:color="auto" w:fill="FFFFFF"/>
                        <w:spacing w:after="0" w:line="338" w:lineRule="atLeast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27"/>
                          <w:szCs w:val="27"/>
                          <w:lang w:eastAsia="es-ES"/>
                        </w:rPr>
                      </w:pPr>
                    </w:p>
                    <w:p w14:paraId="360CBFBE" w14:textId="77777777" w:rsidR="00D467E7" w:rsidRDefault="00D467E7" w:rsidP="0053158C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</w:pPr>
                      <w:r w:rsidRPr="00D467E7"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  <w:t>Para compartir</w:t>
                      </w:r>
                    </w:p>
                    <w:p w14:paraId="2DF44D73" w14:textId="77777777" w:rsidR="00236630" w:rsidRPr="00D467E7" w:rsidRDefault="00236630" w:rsidP="0053158C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44"/>
                          <w:szCs w:val="44"/>
                          <w:lang w:eastAsia="es-ES"/>
                        </w:rPr>
                      </w:pPr>
                    </w:p>
                    <w:p w14:paraId="2224AFA5" w14:textId="77777777" w:rsidR="00D467E7" w:rsidRPr="00D467E7" w:rsidRDefault="00D467E7" w:rsidP="0053158C">
                      <w:pPr>
                        <w:shd w:val="clear" w:color="auto" w:fill="FFFFFF"/>
                        <w:spacing w:after="30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</w:pP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Cogollos con anchoas del Cantábrico en salazón y tacos de bonito con vinagreta tricolor</w:t>
                      </w:r>
                    </w:p>
                    <w:p w14:paraId="74731BB0" w14:textId="77777777" w:rsidR="00D467E7" w:rsidRPr="00D467E7" w:rsidRDefault="00D467E7" w:rsidP="0053158C">
                      <w:pPr>
                        <w:shd w:val="clear" w:color="auto" w:fill="FFFFFF"/>
                        <w:spacing w:after="30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</w:pP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Txistorra a la sidra</w:t>
                      </w:r>
                    </w:p>
                    <w:p w14:paraId="7EFA2B77" w14:textId="37CDE426" w:rsidR="00D467E7" w:rsidRPr="00D467E7" w:rsidRDefault="00D467E7" w:rsidP="00960B38">
                      <w:pPr>
                        <w:shd w:val="clear" w:color="auto" w:fill="FFFFFF"/>
                        <w:spacing w:after="30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</w:pP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Tortilla jugosa de bacalao </w:t>
                      </w:r>
                      <w:r w:rsidR="0012024F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y verduritas</w:t>
                      </w:r>
                    </w:p>
                    <w:p w14:paraId="5E62703C" w14:textId="77777777" w:rsidR="00D467E7" w:rsidRDefault="00D467E7" w:rsidP="00960B38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</w:pPr>
                      <w:r w:rsidRPr="00D467E7"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  <w:t>Plato principal</w:t>
                      </w:r>
                    </w:p>
                    <w:p w14:paraId="4ECCE256" w14:textId="77777777" w:rsidR="004B45E8" w:rsidRPr="00D467E7" w:rsidRDefault="004B45E8" w:rsidP="00960B38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44"/>
                          <w:szCs w:val="44"/>
                          <w:lang w:eastAsia="es-ES"/>
                        </w:rPr>
                      </w:pPr>
                    </w:p>
                    <w:p w14:paraId="01789F51" w14:textId="0A356796" w:rsidR="00D467E7" w:rsidRPr="00D467E7" w:rsidRDefault="00D467E7" w:rsidP="00960B38">
                      <w:pPr>
                        <w:shd w:val="clear" w:color="auto" w:fill="FFFFFF"/>
                        <w:spacing w:after="30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</w:pP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Txuleta de </w:t>
                      </w:r>
                      <w:r w:rsidR="00BF6A31" w:rsidRPr="004B45E8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ganado mayor</w:t>
                      </w:r>
                      <w:r w:rsidR="00D20CE3" w:rsidRPr="004B45E8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 </w:t>
                      </w: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con su guarnición de pimientos y de patata</w:t>
                      </w:r>
                      <w:r w:rsidR="00D20CE3" w:rsidRPr="004B45E8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>s</w:t>
                      </w:r>
                    </w:p>
                    <w:p w14:paraId="0B84A106" w14:textId="77777777" w:rsidR="00D467E7" w:rsidRDefault="00D467E7" w:rsidP="00D20CE3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</w:pPr>
                      <w:r w:rsidRPr="00D467E7">
                        <w:rPr>
                          <w:rFonts w:ascii="inherit" w:eastAsia="Times New Roman" w:hAnsi="inherit" w:cs="Times New Roman"/>
                          <w:b/>
                          <w:bCs/>
                          <w:color w:val="151515"/>
                          <w:sz w:val="44"/>
                          <w:szCs w:val="44"/>
                          <w:bdr w:val="none" w:sz="0" w:space="0" w:color="auto" w:frame="1"/>
                          <w:lang w:eastAsia="es-ES"/>
                        </w:rPr>
                        <w:t>Postre</w:t>
                      </w:r>
                    </w:p>
                    <w:p w14:paraId="073FFA82" w14:textId="77777777" w:rsidR="004B45E8" w:rsidRPr="00D467E7" w:rsidRDefault="004B45E8" w:rsidP="00D20CE3">
                      <w:pPr>
                        <w:shd w:val="clear" w:color="auto" w:fill="FFFFFF"/>
                        <w:spacing w:after="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44"/>
                          <w:szCs w:val="44"/>
                          <w:lang w:eastAsia="es-ES"/>
                        </w:rPr>
                      </w:pPr>
                    </w:p>
                    <w:p w14:paraId="7A22184D" w14:textId="1F32656C" w:rsidR="00D467E7" w:rsidRPr="00D467E7" w:rsidRDefault="00D467E7" w:rsidP="00D20CE3">
                      <w:pPr>
                        <w:shd w:val="clear" w:color="auto" w:fill="FFFFFF"/>
                        <w:spacing w:after="300" w:line="338" w:lineRule="atLeast"/>
                        <w:jc w:val="center"/>
                        <w:textAlignment w:val="baseline"/>
                        <w:outlineLvl w:val="2"/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</w:pP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Queso </w:t>
                      </w:r>
                      <w:r w:rsidR="004B45E8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y </w:t>
                      </w:r>
                      <w:r w:rsidRPr="00D467E7">
                        <w:rPr>
                          <w:rFonts w:ascii="Architects Daughter" w:eastAsia="Times New Roman" w:hAnsi="Architects Daughter" w:cs="Times New Roman"/>
                          <w:color w:val="151515"/>
                          <w:sz w:val="32"/>
                          <w:szCs w:val="32"/>
                          <w:lang w:eastAsia="es-ES"/>
                        </w:rPr>
                        <w:t xml:space="preserve">membrillo </w:t>
                      </w:r>
                    </w:p>
                    <w:p w14:paraId="7BAA0A93" w14:textId="77777777" w:rsidR="00262808" w:rsidRPr="009C02AF" w:rsidRDefault="00262808" w:rsidP="007D34C5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</w:p>
                    <w:p w14:paraId="2876CD71" w14:textId="2BAF05CA" w:rsidR="00E9412D" w:rsidRDefault="00166B00" w:rsidP="00FA137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864DA7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PAN</w:t>
                      </w:r>
                      <w:r w:rsidR="00174411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y </w:t>
                      </w:r>
                      <w:r w:rsidRPr="00864DA7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AGUA</w:t>
                      </w:r>
                      <w:r w:rsidR="00FD5F3F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A66305" w14:textId="05EC4978" w:rsidR="009C02AF" w:rsidRPr="00E9412D" w:rsidRDefault="0000124E" w:rsidP="009C02AF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E9412D">
                        <w:rPr>
                          <w:rFonts w:ascii="Britannic Bold" w:hAnsi="Britannic Bold"/>
                        </w:rPr>
                        <w:t xml:space="preserve">***NUETROS PLATOS PUEDEN CONTENER </w:t>
                      </w:r>
                      <w:r w:rsidR="00D55012" w:rsidRPr="00E9412D">
                        <w:rPr>
                          <w:rFonts w:ascii="Britannic Bold" w:hAnsi="Britannic Bold"/>
                        </w:rPr>
                        <w:t xml:space="preserve">ALERGENOS, SI SUFRE ALGUNA </w:t>
                      </w:r>
                      <w:r w:rsidR="00262DB8" w:rsidRPr="00E9412D">
                        <w:rPr>
                          <w:rFonts w:ascii="Britannic Bold" w:hAnsi="Britannic Bold"/>
                          <w:lang w:val="pt-PT"/>
                        </w:rPr>
                        <w:t>I</w:t>
                      </w:r>
                      <w:r w:rsidR="00D55012" w:rsidRPr="00E9412D">
                        <w:rPr>
                          <w:rFonts w:ascii="Britannic Bold" w:hAnsi="Britannic Bold"/>
                          <w:lang w:val="pt-PT"/>
                        </w:rPr>
                        <w:t xml:space="preserve">NTOLERANCIA O ALERGIA ALIMENTARIA, COMUNIQUENOSLO, </w:t>
                      </w:r>
                      <w:r w:rsidR="00D55012" w:rsidRPr="00E9412D">
                        <w:rPr>
                          <w:rFonts w:ascii="Britannic Bold" w:hAnsi="Britannic Bold"/>
                        </w:rPr>
                        <w:t>ESTAREMOS ENCANTADOS DE AYUDARL</w:t>
                      </w:r>
                      <w:r w:rsidR="008D2BD1" w:rsidRPr="00E9412D">
                        <w:rPr>
                          <w:rFonts w:ascii="Britannic Bold" w:hAnsi="Britannic Bold"/>
                        </w:rPr>
                        <w:t>E</w:t>
                      </w:r>
                      <w:r w:rsidR="00D55012" w:rsidRPr="00E9412D">
                        <w:rPr>
                          <w:rFonts w:ascii="Britannic Bold" w:hAnsi="Britannic Bold"/>
                        </w:rPr>
                        <w:t>***</w:t>
                      </w:r>
                    </w:p>
                    <w:p w14:paraId="184C262A" w14:textId="77777777" w:rsidR="00FA3E8A" w:rsidRDefault="008D2BD1" w:rsidP="009C02AF">
                      <w:pPr>
                        <w:jc w:val="center"/>
                        <w:rPr>
                          <w:rFonts w:ascii="Britannic Bold" w:hAnsi="Britannic Bold"/>
                          <w:color w:val="FF0000"/>
                        </w:rPr>
                      </w:pPr>
                      <w:r w:rsidRPr="00F47662">
                        <w:rPr>
                          <w:rFonts w:ascii="Britannic Bold" w:hAnsi="Britannic Bold"/>
                          <w:color w:val="FF0000"/>
                        </w:rPr>
                        <w:t>ESTE MENU SERA SERVIDO A MESA COMPLETA SIENDO EL MISMO PARA</w:t>
                      </w:r>
                      <w:r w:rsidR="00481DBF" w:rsidRPr="00F47662">
                        <w:rPr>
                          <w:rFonts w:ascii="Britannic Bold" w:hAnsi="Britannic Bold"/>
                          <w:color w:val="FF0000"/>
                        </w:rPr>
                        <w:t xml:space="preserve"> TODOS LOS COMENSALES DE LA MESA.</w:t>
                      </w:r>
                    </w:p>
                    <w:p w14:paraId="7F7884A5" w14:textId="64652BBF" w:rsidR="009C02AF" w:rsidRPr="00F47662" w:rsidRDefault="00481DBF" w:rsidP="009C02AF">
                      <w:pPr>
                        <w:jc w:val="center"/>
                        <w:rPr>
                          <w:rFonts w:ascii="Britannic Bold" w:hAnsi="Britannic Bold"/>
                          <w:color w:val="FF0000"/>
                        </w:rPr>
                      </w:pPr>
                      <w:r w:rsidRPr="00F47662">
                        <w:rPr>
                          <w:rFonts w:ascii="Britannic Bold" w:hAnsi="Britannic Bold"/>
                          <w:color w:val="FF0000"/>
                        </w:rPr>
                        <w:t xml:space="preserve"> MINIMO 2 PERSONAS. </w:t>
                      </w:r>
                    </w:p>
                    <w:p w14:paraId="1E5DE460" w14:textId="5304F003" w:rsidR="0000124E" w:rsidRPr="00F47662" w:rsidRDefault="00481DBF" w:rsidP="009C02AF">
                      <w:pPr>
                        <w:jc w:val="center"/>
                        <w:rPr>
                          <w:rFonts w:ascii="Britannic Bold" w:hAnsi="Britannic Bold"/>
                          <w:color w:val="FF0000"/>
                        </w:rPr>
                      </w:pPr>
                      <w:r w:rsidRPr="00F47662">
                        <w:rPr>
                          <w:rFonts w:ascii="Britannic Bold" w:hAnsi="Britannic Bold"/>
                          <w:color w:val="FF0000"/>
                        </w:rPr>
                        <w:t>ESTE MENU NO PE PUEDE COMPARTIR.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2920">
        <w:rPr>
          <w:noProof/>
        </w:rPr>
        <w:tab/>
      </w:r>
    </w:p>
    <w:sectPr w:rsidR="00C6308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F3EC" w14:textId="77777777" w:rsidR="00141C67" w:rsidRDefault="00141C67" w:rsidP="00B43415">
      <w:pPr>
        <w:spacing w:after="0" w:line="240" w:lineRule="auto"/>
      </w:pPr>
      <w:r>
        <w:separator/>
      </w:r>
    </w:p>
  </w:endnote>
  <w:endnote w:type="continuationSeparator" w:id="0">
    <w:p w14:paraId="595FD31B" w14:textId="77777777" w:rsidR="00141C67" w:rsidRDefault="00141C67" w:rsidP="00B43415">
      <w:pPr>
        <w:spacing w:after="0" w:line="240" w:lineRule="auto"/>
      </w:pPr>
      <w:r>
        <w:continuationSeparator/>
      </w:r>
    </w:p>
  </w:endnote>
  <w:endnote w:type="continuationNotice" w:id="1">
    <w:p w14:paraId="4A532D97" w14:textId="77777777" w:rsidR="00141C67" w:rsidRDefault="00141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chitects Daughte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1D2E" w14:textId="66B1B1C0" w:rsidR="00B43415" w:rsidRPr="00B12298" w:rsidRDefault="00B43415" w:rsidP="00B43415">
    <w:pPr>
      <w:rPr>
        <w:rFonts w:ascii="Lucida Handwriting" w:hAnsi="Lucida Handwriting"/>
        <w:sz w:val="24"/>
        <w:szCs w:val="24"/>
      </w:rPr>
    </w:pPr>
  </w:p>
  <w:p w14:paraId="5589C354" w14:textId="77777777" w:rsidR="002C1F92" w:rsidRDefault="002C1F92" w:rsidP="00D90ED1">
    <w:pPr>
      <w:jc w:val="center"/>
      <w:rPr>
        <w:rFonts w:ascii="Lucida Handwriting" w:hAnsi="Lucida Handwriting"/>
        <w:sz w:val="96"/>
        <w:szCs w:val="96"/>
      </w:rPr>
    </w:pPr>
    <w:r>
      <w:rPr>
        <w:rFonts w:ascii="Lucida Handwriting" w:hAnsi="Lucida Handwriting"/>
        <w:sz w:val="96"/>
        <w:szCs w:val="96"/>
      </w:rPr>
      <w:t>20</w:t>
    </w:r>
  </w:p>
  <w:p w14:paraId="0C701C89" w14:textId="55F5D28B" w:rsidR="00D90ED1" w:rsidRDefault="00D8735A" w:rsidP="00D90ED1">
    <w:pPr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96"/>
        <w:szCs w:val="96"/>
      </w:rPr>
      <w:t>3</w:t>
    </w:r>
    <w:r w:rsidR="00731330">
      <w:rPr>
        <w:rFonts w:ascii="Lucida Handwriting" w:hAnsi="Lucida Handwriting"/>
        <w:sz w:val="96"/>
        <w:szCs w:val="96"/>
      </w:rPr>
      <w:t>5,</w:t>
    </w:r>
    <w:r w:rsidR="0078423A">
      <w:rPr>
        <w:rFonts w:ascii="Lucida Handwriting" w:hAnsi="Lucida Handwriting"/>
        <w:sz w:val="96"/>
        <w:szCs w:val="96"/>
      </w:rPr>
      <w:t>0</w:t>
    </w:r>
    <w:r w:rsidR="00D90ED1" w:rsidRPr="002037FF">
      <w:rPr>
        <w:rFonts w:ascii="Lucida Handwriting" w:hAnsi="Lucida Handwriting"/>
        <w:sz w:val="96"/>
        <w:szCs w:val="96"/>
      </w:rPr>
      <w:t>0€</w:t>
    </w:r>
    <w:r w:rsidR="00D90ED1" w:rsidRPr="0030701B">
      <w:rPr>
        <w:rFonts w:ascii="Lucida Handwriting" w:hAnsi="Lucida Handwriting"/>
        <w:sz w:val="96"/>
        <w:szCs w:val="96"/>
      </w:rPr>
      <w:t xml:space="preserve"> </w:t>
    </w:r>
    <w:r w:rsidR="00187FEE" w:rsidRPr="0030701B">
      <w:rPr>
        <w:rFonts w:ascii="Lucida Handwriting" w:hAnsi="Lucida Handwriting"/>
        <w:sz w:val="24"/>
        <w:szCs w:val="24"/>
      </w:rPr>
      <w:t>IVA</w:t>
    </w:r>
    <w:r w:rsidR="00D90ED1" w:rsidRPr="0030701B">
      <w:rPr>
        <w:rFonts w:ascii="Lucida Handwriting" w:hAnsi="Lucida Handwriting"/>
        <w:sz w:val="24"/>
        <w:szCs w:val="24"/>
      </w:rPr>
      <w:t xml:space="preserve"> incluido</w:t>
    </w:r>
    <w:r w:rsidR="002037FF">
      <w:rPr>
        <w:rFonts w:ascii="Lucida Handwriting" w:hAnsi="Lucida Handwriting"/>
        <w:sz w:val="24"/>
        <w:szCs w:val="24"/>
      </w:rPr>
      <w:t>/precio por persona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C373" w14:textId="77777777" w:rsidR="00141C67" w:rsidRDefault="00141C67" w:rsidP="00B43415">
      <w:pPr>
        <w:spacing w:after="0" w:line="240" w:lineRule="auto"/>
      </w:pPr>
      <w:r>
        <w:separator/>
      </w:r>
    </w:p>
  </w:footnote>
  <w:footnote w:type="continuationSeparator" w:id="0">
    <w:p w14:paraId="2AC89D87" w14:textId="77777777" w:rsidR="00141C67" w:rsidRDefault="00141C67" w:rsidP="00B43415">
      <w:pPr>
        <w:spacing w:after="0" w:line="240" w:lineRule="auto"/>
      </w:pPr>
      <w:r>
        <w:continuationSeparator/>
      </w:r>
    </w:p>
  </w:footnote>
  <w:footnote w:type="continuationNotice" w:id="1">
    <w:p w14:paraId="35C256D6" w14:textId="77777777" w:rsidR="00141C67" w:rsidRDefault="00141C6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8D"/>
    <w:rsid w:val="0000124E"/>
    <w:rsid w:val="00002B80"/>
    <w:rsid w:val="00027287"/>
    <w:rsid w:val="00031C9E"/>
    <w:rsid w:val="00076D24"/>
    <w:rsid w:val="000C41B8"/>
    <w:rsid w:val="001067CB"/>
    <w:rsid w:val="0012024F"/>
    <w:rsid w:val="00121B26"/>
    <w:rsid w:val="00141C67"/>
    <w:rsid w:val="00166B00"/>
    <w:rsid w:val="00174411"/>
    <w:rsid w:val="00186BFA"/>
    <w:rsid w:val="00187FEE"/>
    <w:rsid w:val="001F1113"/>
    <w:rsid w:val="00201664"/>
    <w:rsid w:val="002037FF"/>
    <w:rsid w:val="00203D54"/>
    <w:rsid w:val="00204CA4"/>
    <w:rsid w:val="002132A6"/>
    <w:rsid w:val="00236630"/>
    <w:rsid w:val="002459C2"/>
    <w:rsid w:val="00262808"/>
    <w:rsid w:val="00262DB8"/>
    <w:rsid w:val="00263913"/>
    <w:rsid w:val="002712D3"/>
    <w:rsid w:val="002C1F92"/>
    <w:rsid w:val="0030122F"/>
    <w:rsid w:val="0030701B"/>
    <w:rsid w:val="00312176"/>
    <w:rsid w:val="0034556D"/>
    <w:rsid w:val="003500DB"/>
    <w:rsid w:val="00351C1B"/>
    <w:rsid w:val="003711F7"/>
    <w:rsid w:val="003A2B45"/>
    <w:rsid w:val="003C4192"/>
    <w:rsid w:val="003C7687"/>
    <w:rsid w:val="00431AB7"/>
    <w:rsid w:val="00481DBF"/>
    <w:rsid w:val="004B45E8"/>
    <w:rsid w:val="004E50D1"/>
    <w:rsid w:val="004F6C0D"/>
    <w:rsid w:val="00507A0A"/>
    <w:rsid w:val="00516EEF"/>
    <w:rsid w:val="0053158C"/>
    <w:rsid w:val="0054692A"/>
    <w:rsid w:val="0057223E"/>
    <w:rsid w:val="00584044"/>
    <w:rsid w:val="0058742E"/>
    <w:rsid w:val="005A309E"/>
    <w:rsid w:val="005A7557"/>
    <w:rsid w:val="005B49D2"/>
    <w:rsid w:val="005C20E2"/>
    <w:rsid w:val="005D3CCA"/>
    <w:rsid w:val="005F5C57"/>
    <w:rsid w:val="00613D86"/>
    <w:rsid w:val="006154EC"/>
    <w:rsid w:val="00651B4A"/>
    <w:rsid w:val="00652AC4"/>
    <w:rsid w:val="00672C18"/>
    <w:rsid w:val="00674F71"/>
    <w:rsid w:val="006A0C0B"/>
    <w:rsid w:val="006A1544"/>
    <w:rsid w:val="006E3BAD"/>
    <w:rsid w:val="006F1722"/>
    <w:rsid w:val="00706D91"/>
    <w:rsid w:val="00712027"/>
    <w:rsid w:val="00727E64"/>
    <w:rsid w:val="00731330"/>
    <w:rsid w:val="00735440"/>
    <w:rsid w:val="007662B7"/>
    <w:rsid w:val="00782F13"/>
    <w:rsid w:val="0078423A"/>
    <w:rsid w:val="007D34C5"/>
    <w:rsid w:val="007E533D"/>
    <w:rsid w:val="007F546E"/>
    <w:rsid w:val="008170CE"/>
    <w:rsid w:val="00823FEC"/>
    <w:rsid w:val="008251B2"/>
    <w:rsid w:val="00845B01"/>
    <w:rsid w:val="00855A6A"/>
    <w:rsid w:val="00864DA7"/>
    <w:rsid w:val="008736C2"/>
    <w:rsid w:val="0088117C"/>
    <w:rsid w:val="00895277"/>
    <w:rsid w:val="008D2BD1"/>
    <w:rsid w:val="0090278A"/>
    <w:rsid w:val="00907E83"/>
    <w:rsid w:val="0092394B"/>
    <w:rsid w:val="00950079"/>
    <w:rsid w:val="00960B38"/>
    <w:rsid w:val="00985766"/>
    <w:rsid w:val="009A3957"/>
    <w:rsid w:val="009C02AF"/>
    <w:rsid w:val="009D7931"/>
    <w:rsid w:val="009D79DD"/>
    <w:rsid w:val="009E63D8"/>
    <w:rsid w:val="00A168A7"/>
    <w:rsid w:val="00A20144"/>
    <w:rsid w:val="00A5607B"/>
    <w:rsid w:val="00A70BA0"/>
    <w:rsid w:val="00A8012E"/>
    <w:rsid w:val="00A85208"/>
    <w:rsid w:val="00AA7B67"/>
    <w:rsid w:val="00AE0AAD"/>
    <w:rsid w:val="00AE4101"/>
    <w:rsid w:val="00AF637D"/>
    <w:rsid w:val="00B22D3B"/>
    <w:rsid w:val="00B40A37"/>
    <w:rsid w:val="00B43415"/>
    <w:rsid w:val="00B459DA"/>
    <w:rsid w:val="00B54C4E"/>
    <w:rsid w:val="00B579E1"/>
    <w:rsid w:val="00BA2D5D"/>
    <w:rsid w:val="00BF6A31"/>
    <w:rsid w:val="00C04E84"/>
    <w:rsid w:val="00C1118C"/>
    <w:rsid w:val="00C1456B"/>
    <w:rsid w:val="00C151BF"/>
    <w:rsid w:val="00C30180"/>
    <w:rsid w:val="00C410E9"/>
    <w:rsid w:val="00C619FA"/>
    <w:rsid w:val="00C6308D"/>
    <w:rsid w:val="00C71137"/>
    <w:rsid w:val="00C86187"/>
    <w:rsid w:val="00CB7160"/>
    <w:rsid w:val="00D00395"/>
    <w:rsid w:val="00D01F7C"/>
    <w:rsid w:val="00D05419"/>
    <w:rsid w:val="00D20CE3"/>
    <w:rsid w:val="00D304AB"/>
    <w:rsid w:val="00D32D21"/>
    <w:rsid w:val="00D377A1"/>
    <w:rsid w:val="00D37E90"/>
    <w:rsid w:val="00D4110D"/>
    <w:rsid w:val="00D45CD0"/>
    <w:rsid w:val="00D467E7"/>
    <w:rsid w:val="00D55012"/>
    <w:rsid w:val="00D5535E"/>
    <w:rsid w:val="00D673DD"/>
    <w:rsid w:val="00D8735A"/>
    <w:rsid w:val="00D90ED1"/>
    <w:rsid w:val="00DB5FE1"/>
    <w:rsid w:val="00DE551F"/>
    <w:rsid w:val="00E07841"/>
    <w:rsid w:val="00E306C0"/>
    <w:rsid w:val="00E820F0"/>
    <w:rsid w:val="00E90C11"/>
    <w:rsid w:val="00E9412D"/>
    <w:rsid w:val="00EC56E6"/>
    <w:rsid w:val="00EE59B3"/>
    <w:rsid w:val="00F25AAB"/>
    <w:rsid w:val="00F47662"/>
    <w:rsid w:val="00F512B6"/>
    <w:rsid w:val="00F568E5"/>
    <w:rsid w:val="00F57EA0"/>
    <w:rsid w:val="00F92920"/>
    <w:rsid w:val="00FA1379"/>
    <w:rsid w:val="00FA3E8A"/>
    <w:rsid w:val="00FB3A92"/>
    <w:rsid w:val="00FD5F3F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DD82"/>
  <w15:chartTrackingRefBased/>
  <w15:docId w15:val="{42CE1A4D-2A82-484C-A16F-BCABDDDE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415"/>
  </w:style>
  <w:style w:type="paragraph" w:styleId="Piedepgina">
    <w:name w:val="footer"/>
    <w:basedOn w:val="Normal"/>
    <w:link w:val="PiedepginaCar"/>
    <w:uiPriority w:val="99"/>
    <w:unhideWhenUsed/>
    <w:rsid w:val="00B43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97</cp:revision>
  <cp:lastPrinted>2022-03-22T10:01:00Z</cp:lastPrinted>
  <dcterms:created xsi:type="dcterms:W3CDTF">2022-03-22T09:42:00Z</dcterms:created>
  <dcterms:modified xsi:type="dcterms:W3CDTF">2023-04-24T20:09:00Z</dcterms:modified>
</cp:coreProperties>
</file>